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70" w:type="dxa"/>
        <w:jc w:val="center"/>
        <w:tblLayout w:type="fixed"/>
        <w:tblLook w:val="04A0" w:firstRow="1" w:lastRow="0" w:firstColumn="1" w:lastColumn="0" w:noHBand="0" w:noVBand="1"/>
      </w:tblPr>
      <w:tblGrid>
        <w:gridCol w:w="2195"/>
        <w:gridCol w:w="2160"/>
        <w:gridCol w:w="2070"/>
        <w:gridCol w:w="2120"/>
        <w:gridCol w:w="1530"/>
        <w:gridCol w:w="1390"/>
        <w:gridCol w:w="1350"/>
        <w:gridCol w:w="1655"/>
      </w:tblGrid>
      <w:tr w:rsidR="00A407B7" w14:paraId="187A7D7F" w14:textId="77777777" w:rsidTr="5F583CE6">
        <w:trPr>
          <w:jc w:val="center"/>
        </w:trPr>
        <w:tc>
          <w:tcPr>
            <w:tcW w:w="14470" w:type="dxa"/>
            <w:gridSpan w:val="8"/>
          </w:tcPr>
          <w:p w14:paraId="19E59B10" w14:textId="43066FE0" w:rsidR="00A407B7" w:rsidRPr="00231EB6" w:rsidRDefault="5F583CE6" w:rsidP="5F583CE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36109">
              <w:rPr>
                <w:rFonts w:eastAsia="Calibri"/>
                <w:b/>
                <w:bCs/>
                <w:sz w:val="28"/>
                <w:szCs w:val="28"/>
              </w:rPr>
              <w:t>Suggested Framework for CE Ph.D. Students Admitted for Fall 202</w:t>
            </w:r>
            <w:r w:rsidR="00374DBB" w:rsidRPr="00A36109">
              <w:rPr>
                <w:rFonts w:eastAsia="Calibri"/>
                <w:b/>
                <w:bCs/>
                <w:sz w:val="28"/>
                <w:szCs w:val="28"/>
              </w:rPr>
              <w:t>4</w:t>
            </w:r>
            <w:r w:rsidRPr="00A36109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62210" w14:paraId="209CD00A" w14:textId="77777777" w:rsidTr="00A36109">
        <w:trPr>
          <w:jc w:val="center"/>
        </w:trPr>
        <w:tc>
          <w:tcPr>
            <w:tcW w:w="4355" w:type="dxa"/>
            <w:gridSpan w:val="2"/>
          </w:tcPr>
          <w:p w14:paraId="2E2D2BF5" w14:textId="77777777" w:rsidR="00A407B7" w:rsidRPr="00A407B7" w:rsidRDefault="00A407B7" w:rsidP="00110AAB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A407B7"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407B7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4190" w:type="dxa"/>
            <w:gridSpan w:val="2"/>
          </w:tcPr>
          <w:p w14:paraId="15FC2009" w14:textId="77777777" w:rsidR="00A407B7" w:rsidRPr="00A407B7" w:rsidRDefault="00A407B7" w:rsidP="00110AAB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A407B7">
              <w:rPr>
                <w:b/>
                <w:sz w:val="24"/>
                <w:szCs w:val="24"/>
                <w:vertAlign w:val="superscript"/>
              </w:rPr>
              <w:t>nd</w:t>
            </w:r>
            <w:r w:rsidRPr="00A407B7">
              <w:rPr>
                <w:b/>
                <w:sz w:val="24"/>
                <w:szCs w:val="24"/>
              </w:rPr>
              <w:t xml:space="preserve"> Year</w:t>
            </w:r>
          </w:p>
        </w:tc>
        <w:tc>
          <w:tcPr>
            <w:tcW w:w="2920" w:type="dxa"/>
            <w:gridSpan w:val="2"/>
          </w:tcPr>
          <w:p w14:paraId="0465BE6F" w14:textId="77777777" w:rsidR="00A407B7" w:rsidRPr="00A407B7" w:rsidRDefault="00A407B7" w:rsidP="00110AAB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A407B7">
              <w:rPr>
                <w:b/>
                <w:sz w:val="24"/>
                <w:szCs w:val="24"/>
                <w:vertAlign w:val="superscript"/>
              </w:rPr>
              <w:t>rd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407B7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3005" w:type="dxa"/>
            <w:gridSpan w:val="2"/>
          </w:tcPr>
          <w:p w14:paraId="4E474E89" w14:textId="77777777" w:rsidR="00A407B7" w:rsidRPr="00A407B7" w:rsidRDefault="00A407B7" w:rsidP="00110AAB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A407B7">
              <w:rPr>
                <w:b/>
                <w:sz w:val="24"/>
                <w:szCs w:val="24"/>
                <w:vertAlign w:val="superscript"/>
              </w:rPr>
              <w:t>th</w:t>
            </w:r>
            <w:r w:rsidRPr="00A407B7">
              <w:rPr>
                <w:b/>
                <w:sz w:val="24"/>
                <w:szCs w:val="24"/>
              </w:rPr>
              <w:t xml:space="preserve"> Year</w:t>
            </w:r>
          </w:p>
        </w:tc>
      </w:tr>
      <w:tr w:rsidR="00110AAB" w:rsidRPr="00A407B7" w14:paraId="2642FED5" w14:textId="77777777" w:rsidTr="00A36109">
        <w:trPr>
          <w:jc w:val="center"/>
        </w:trPr>
        <w:tc>
          <w:tcPr>
            <w:tcW w:w="2195" w:type="dxa"/>
          </w:tcPr>
          <w:p w14:paraId="3AE5C32F" w14:textId="77777777" w:rsidR="00A407B7" w:rsidRPr="00A407B7" w:rsidRDefault="00A407B7" w:rsidP="00110AA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407B7">
              <w:rPr>
                <w:b/>
                <w:sz w:val="28"/>
                <w:szCs w:val="28"/>
              </w:rPr>
              <w:t>Fall</w:t>
            </w:r>
          </w:p>
        </w:tc>
        <w:tc>
          <w:tcPr>
            <w:tcW w:w="2160" w:type="dxa"/>
          </w:tcPr>
          <w:p w14:paraId="1B7DBAB8" w14:textId="77777777" w:rsidR="00A407B7" w:rsidRPr="00A407B7" w:rsidRDefault="00A407B7" w:rsidP="00110AA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407B7"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2070" w:type="dxa"/>
          </w:tcPr>
          <w:p w14:paraId="4170D3C0" w14:textId="77777777" w:rsidR="00A407B7" w:rsidRPr="00A407B7" w:rsidRDefault="00A407B7" w:rsidP="00110AA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407B7">
              <w:rPr>
                <w:b/>
                <w:sz w:val="28"/>
                <w:szCs w:val="28"/>
              </w:rPr>
              <w:t>Fall</w:t>
            </w:r>
          </w:p>
        </w:tc>
        <w:tc>
          <w:tcPr>
            <w:tcW w:w="2120" w:type="dxa"/>
          </w:tcPr>
          <w:p w14:paraId="20783B5A" w14:textId="77777777" w:rsidR="00A407B7" w:rsidRPr="00A407B7" w:rsidRDefault="00A407B7" w:rsidP="00110AA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407B7"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1530" w:type="dxa"/>
          </w:tcPr>
          <w:p w14:paraId="3F89B3ED" w14:textId="77777777" w:rsidR="00A407B7" w:rsidRPr="00A407B7" w:rsidRDefault="00A407B7" w:rsidP="00110AA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407B7">
              <w:rPr>
                <w:b/>
                <w:sz w:val="28"/>
                <w:szCs w:val="28"/>
              </w:rPr>
              <w:t>Fall</w:t>
            </w:r>
          </w:p>
        </w:tc>
        <w:tc>
          <w:tcPr>
            <w:tcW w:w="1390" w:type="dxa"/>
          </w:tcPr>
          <w:p w14:paraId="20C868D6" w14:textId="77777777" w:rsidR="00A407B7" w:rsidRPr="00A407B7" w:rsidRDefault="00A407B7" w:rsidP="00110AA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407B7"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1350" w:type="dxa"/>
          </w:tcPr>
          <w:p w14:paraId="436A9622" w14:textId="77777777" w:rsidR="00A407B7" w:rsidRPr="00A407B7" w:rsidRDefault="00A407B7" w:rsidP="00110AA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407B7">
              <w:rPr>
                <w:b/>
                <w:sz w:val="28"/>
                <w:szCs w:val="28"/>
              </w:rPr>
              <w:t>Fall</w:t>
            </w:r>
          </w:p>
        </w:tc>
        <w:tc>
          <w:tcPr>
            <w:tcW w:w="1655" w:type="dxa"/>
          </w:tcPr>
          <w:p w14:paraId="6B0E7FA0" w14:textId="77777777" w:rsidR="00A407B7" w:rsidRPr="00A407B7" w:rsidRDefault="00A407B7" w:rsidP="00110AA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407B7">
              <w:rPr>
                <w:b/>
                <w:sz w:val="28"/>
                <w:szCs w:val="28"/>
              </w:rPr>
              <w:t>Spring</w:t>
            </w:r>
          </w:p>
        </w:tc>
      </w:tr>
      <w:tr w:rsidR="00110AAB" w:rsidRPr="004D15EB" w14:paraId="2FE7C163" w14:textId="77777777" w:rsidTr="00A36109">
        <w:trPr>
          <w:trHeight w:val="1187"/>
          <w:jc w:val="center"/>
        </w:trPr>
        <w:tc>
          <w:tcPr>
            <w:tcW w:w="2195" w:type="dxa"/>
          </w:tcPr>
          <w:p w14:paraId="20E73E54" w14:textId="735C4F34" w:rsidR="005C2ECF" w:rsidRPr="00374DBB" w:rsidRDefault="00A36109" w:rsidP="00110AAB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Four of the following core courses (</w:t>
            </w:r>
            <w:r w:rsidR="007F7C47" w:rsidRPr="00374DBB">
              <w:rPr>
                <w:rFonts w:cstheme="minorHAnsi"/>
                <w:bCs/>
                <w:sz w:val="20"/>
                <w:szCs w:val="20"/>
              </w:rPr>
              <w:t>3 credits each):</w:t>
            </w:r>
            <w:r w:rsidR="00823D09" w:rsidRPr="00374DBB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624EEBDD" w14:textId="77777777" w:rsidR="007F7C47" w:rsidRPr="00374DBB" w:rsidRDefault="009A200E" w:rsidP="00110AAB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374DBB">
              <w:rPr>
                <w:rFonts w:cstheme="minorHAnsi"/>
                <w:bCs/>
                <w:sz w:val="20"/>
                <w:szCs w:val="20"/>
              </w:rPr>
              <w:t xml:space="preserve">CE </w:t>
            </w:r>
            <w:r w:rsidR="005956D2" w:rsidRPr="00374DBB">
              <w:rPr>
                <w:rFonts w:cstheme="minorHAnsi"/>
                <w:bCs/>
                <w:sz w:val="20"/>
                <w:szCs w:val="20"/>
              </w:rPr>
              <w:t>509</w:t>
            </w:r>
            <w:r w:rsidR="005F7BD1" w:rsidRPr="00374DBB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7F7C47" w:rsidRPr="00374DBB">
              <w:rPr>
                <w:rFonts w:cstheme="minorHAnsi"/>
                <w:bCs/>
                <w:sz w:val="20"/>
                <w:szCs w:val="20"/>
              </w:rPr>
              <w:t xml:space="preserve">CE 517, </w:t>
            </w:r>
            <w:r w:rsidR="005956D2" w:rsidRPr="00374DBB">
              <w:rPr>
                <w:rFonts w:cstheme="minorHAnsi"/>
                <w:bCs/>
                <w:sz w:val="20"/>
                <w:szCs w:val="20"/>
              </w:rPr>
              <w:t>CE 525</w:t>
            </w:r>
            <w:r w:rsidR="007F7C47" w:rsidRPr="00374DBB">
              <w:rPr>
                <w:rFonts w:cstheme="minorHAnsi"/>
                <w:bCs/>
                <w:sz w:val="20"/>
                <w:szCs w:val="20"/>
              </w:rPr>
              <w:t xml:space="preserve">, CE 531, </w:t>
            </w:r>
            <w:r w:rsidR="003D6709" w:rsidRPr="00374DBB">
              <w:rPr>
                <w:rFonts w:cstheme="minorHAnsi"/>
                <w:bCs/>
                <w:sz w:val="20"/>
                <w:szCs w:val="20"/>
              </w:rPr>
              <w:t xml:space="preserve">CE 540, </w:t>
            </w:r>
            <w:r w:rsidR="005956D2" w:rsidRPr="00374DBB">
              <w:rPr>
                <w:rFonts w:cstheme="minorHAnsi"/>
                <w:bCs/>
                <w:sz w:val="20"/>
                <w:szCs w:val="20"/>
              </w:rPr>
              <w:t>CE 561</w:t>
            </w:r>
            <w:r w:rsidR="007B286E" w:rsidRPr="00374DBB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08BB64D7" w14:textId="6F5D9B06" w:rsidR="007F7C47" w:rsidRDefault="007F7C47" w:rsidP="00110AAB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</w:p>
          <w:p w14:paraId="7DDE4A6E" w14:textId="2D1588D4" w:rsidR="00A36109" w:rsidRPr="00374DBB" w:rsidRDefault="00A36109" w:rsidP="00110AAB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Two of the four must be from the following: </w:t>
            </w:r>
          </w:p>
          <w:p w14:paraId="181840A2" w14:textId="77777777" w:rsidR="007F7C47" w:rsidRPr="008E6493" w:rsidRDefault="007F7C47" w:rsidP="00110AA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374DBB">
              <w:rPr>
                <w:rFonts w:cstheme="minorHAnsi"/>
                <w:bCs/>
                <w:sz w:val="20"/>
                <w:szCs w:val="20"/>
              </w:rPr>
              <w:t>CE 509, CE 525,</w:t>
            </w:r>
            <w:r w:rsidR="008E6493" w:rsidRPr="00374DB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374DBB">
              <w:rPr>
                <w:rFonts w:cstheme="minorHAnsi"/>
                <w:bCs/>
                <w:sz w:val="20"/>
                <w:szCs w:val="20"/>
              </w:rPr>
              <w:t>CE 561</w:t>
            </w:r>
            <w:r w:rsidR="007B286E" w:rsidRPr="00374DBB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757446FD" w14:textId="77777777" w:rsidR="004172C5" w:rsidRPr="00A36109" w:rsidRDefault="005956D2" w:rsidP="00110AAB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A36109">
              <w:rPr>
                <w:rFonts w:cstheme="minorHAnsi"/>
                <w:bCs/>
                <w:sz w:val="20"/>
                <w:szCs w:val="20"/>
              </w:rPr>
              <w:t>*CE 599</w:t>
            </w:r>
            <w:r w:rsidR="001C2B2D" w:rsidRPr="00A36109">
              <w:rPr>
                <w:rFonts w:cstheme="minorHAnsi"/>
                <w:bCs/>
                <w:sz w:val="20"/>
                <w:szCs w:val="20"/>
              </w:rPr>
              <w:t>-</w:t>
            </w:r>
            <w:r w:rsidR="004172C5" w:rsidRPr="00A36109">
              <w:rPr>
                <w:rFonts w:cstheme="minorHAnsi"/>
                <w:bCs/>
                <w:sz w:val="20"/>
                <w:szCs w:val="20"/>
              </w:rPr>
              <w:t>Supervised Teaching</w:t>
            </w:r>
            <w:r w:rsidR="00C745E2" w:rsidRPr="00A36109">
              <w:rPr>
                <w:rFonts w:cstheme="minorHAnsi"/>
                <w:bCs/>
                <w:sz w:val="20"/>
                <w:szCs w:val="20"/>
              </w:rPr>
              <w:t xml:space="preserve"> (3 credits)</w:t>
            </w:r>
          </w:p>
          <w:p w14:paraId="08D44456" w14:textId="77777777" w:rsidR="005956D2" w:rsidRPr="000449C2" w:rsidRDefault="005956D2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 w:rsidRPr="00A36109">
              <w:rPr>
                <w:rFonts w:cstheme="minorHAnsi"/>
                <w:bCs/>
                <w:sz w:val="20"/>
                <w:szCs w:val="20"/>
              </w:rPr>
              <w:t>*CE</w:t>
            </w:r>
            <w:r w:rsidR="00A81BFC" w:rsidRPr="00A36109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A36109">
              <w:rPr>
                <w:rFonts w:cstheme="minorHAnsi"/>
                <w:bCs/>
                <w:sz w:val="20"/>
                <w:szCs w:val="20"/>
              </w:rPr>
              <w:t>630</w:t>
            </w:r>
            <w:r w:rsidR="001C2B2D" w:rsidRPr="00A36109">
              <w:rPr>
                <w:rFonts w:cstheme="minorHAnsi"/>
                <w:bCs/>
                <w:sz w:val="20"/>
                <w:szCs w:val="20"/>
              </w:rPr>
              <w:t>-</w:t>
            </w:r>
            <w:r w:rsidR="005C095F" w:rsidRPr="00A36109">
              <w:rPr>
                <w:rFonts w:cstheme="minorHAnsi"/>
                <w:bCs/>
                <w:sz w:val="20"/>
                <w:szCs w:val="20"/>
              </w:rPr>
              <w:t xml:space="preserve">CE </w:t>
            </w:r>
            <w:r w:rsidR="004172C5" w:rsidRPr="00A36109">
              <w:rPr>
                <w:rFonts w:cstheme="minorHAnsi"/>
                <w:bCs/>
                <w:sz w:val="20"/>
                <w:szCs w:val="20"/>
              </w:rPr>
              <w:t>Research Methods 1</w:t>
            </w:r>
            <w:r w:rsidR="00C745E2" w:rsidRPr="00A36109">
              <w:rPr>
                <w:rFonts w:cstheme="minorHAnsi"/>
                <w:bCs/>
                <w:sz w:val="20"/>
                <w:szCs w:val="20"/>
              </w:rPr>
              <w:t xml:space="preserve"> (3 credits)</w:t>
            </w:r>
          </w:p>
        </w:tc>
        <w:tc>
          <w:tcPr>
            <w:tcW w:w="2070" w:type="dxa"/>
          </w:tcPr>
          <w:p w14:paraId="524E446C" w14:textId="77777777" w:rsidR="001B75BB" w:rsidRPr="00A36109" w:rsidRDefault="00DF6256" w:rsidP="00110AAB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A36109">
              <w:rPr>
                <w:rFonts w:cstheme="minorHAnsi"/>
                <w:bCs/>
                <w:sz w:val="20"/>
                <w:szCs w:val="20"/>
              </w:rPr>
              <w:t>*CE 631</w:t>
            </w:r>
            <w:r w:rsidR="001C2B2D" w:rsidRPr="00A36109">
              <w:rPr>
                <w:rFonts w:cstheme="minorHAnsi"/>
                <w:bCs/>
                <w:sz w:val="20"/>
                <w:szCs w:val="20"/>
              </w:rPr>
              <w:t>-</w:t>
            </w:r>
            <w:r w:rsidR="005C095F" w:rsidRPr="00A36109">
              <w:rPr>
                <w:rFonts w:cstheme="minorHAnsi"/>
                <w:bCs/>
                <w:sz w:val="20"/>
                <w:szCs w:val="20"/>
              </w:rPr>
              <w:t xml:space="preserve">CE </w:t>
            </w:r>
            <w:r w:rsidR="004172C5" w:rsidRPr="00A36109">
              <w:rPr>
                <w:rFonts w:cstheme="minorHAnsi"/>
                <w:bCs/>
                <w:sz w:val="20"/>
                <w:szCs w:val="20"/>
              </w:rPr>
              <w:t>Research Methods 2</w:t>
            </w:r>
            <w:r w:rsidR="00C745E2" w:rsidRPr="00A36109">
              <w:rPr>
                <w:rFonts w:cstheme="minorHAnsi"/>
                <w:bCs/>
                <w:sz w:val="20"/>
                <w:szCs w:val="20"/>
              </w:rPr>
              <w:t xml:space="preserve"> (3 credits)</w:t>
            </w:r>
          </w:p>
          <w:p w14:paraId="1FA3D162" w14:textId="77777777" w:rsidR="001B75BB" w:rsidRPr="00A36109" w:rsidRDefault="001B75BB" w:rsidP="001B75BB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A36109">
              <w:rPr>
                <w:rFonts w:cstheme="minorHAnsi"/>
                <w:bCs/>
                <w:sz w:val="20"/>
                <w:szCs w:val="20"/>
              </w:rPr>
              <w:t xml:space="preserve">*CE 599-Supervised Teaching (3 credits) </w:t>
            </w:r>
            <w:r w:rsidRPr="00A36109">
              <w:rPr>
                <w:rFonts w:cstheme="minorHAnsi"/>
                <w:bCs/>
                <w:sz w:val="20"/>
                <w:szCs w:val="20"/>
                <w:u w:val="single"/>
              </w:rPr>
              <w:t>or</w:t>
            </w:r>
          </w:p>
          <w:p w14:paraId="6AA45086" w14:textId="77777777" w:rsidR="001B75BB" w:rsidRPr="00A36109" w:rsidRDefault="001B75BB" w:rsidP="00110AAB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A36109">
              <w:rPr>
                <w:rFonts w:cstheme="minorHAnsi"/>
                <w:bCs/>
                <w:sz w:val="20"/>
                <w:szCs w:val="20"/>
              </w:rPr>
              <w:t>1 CE Formal Elective</w:t>
            </w:r>
            <w:r w:rsidR="00474D22" w:rsidRPr="00A36109">
              <w:rPr>
                <w:rFonts w:cstheme="minorHAnsi"/>
                <w:bCs/>
                <w:sz w:val="20"/>
                <w:szCs w:val="20"/>
              </w:rPr>
              <w:t>-</w:t>
            </w:r>
          </w:p>
          <w:p w14:paraId="3CB22029" w14:textId="052C05AA" w:rsidR="001B75BB" w:rsidRPr="00A36109" w:rsidRDefault="00902B8A" w:rsidP="00110AAB">
            <w:pPr>
              <w:contextualSpacing/>
              <w:rPr>
                <w:rFonts w:cstheme="minorHAnsi"/>
                <w:bCs/>
                <w:sz w:val="18"/>
                <w:szCs w:val="18"/>
              </w:rPr>
            </w:pPr>
            <w:r w:rsidRPr="00A36109">
              <w:rPr>
                <w:rFonts w:cstheme="minorHAnsi"/>
                <w:bCs/>
                <w:sz w:val="20"/>
                <w:szCs w:val="20"/>
              </w:rPr>
              <w:t xml:space="preserve">(3 credits) </w:t>
            </w:r>
            <w:r w:rsidR="003464A3" w:rsidRPr="00A36109">
              <w:rPr>
                <w:rFonts w:cstheme="minorHAnsi"/>
                <w:bCs/>
                <w:sz w:val="20"/>
                <w:szCs w:val="20"/>
              </w:rPr>
              <w:t>C</w:t>
            </w:r>
            <w:r w:rsidR="001B75BB" w:rsidRPr="00A36109">
              <w:rPr>
                <w:rFonts w:cstheme="minorHAnsi"/>
                <w:bCs/>
                <w:sz w:val="20"/>
                <w:szCs w:val="20"/>
              </w:rPr>
              <w:t>onsult with your CBE Faculty Advisor</w:t>
            </w:r>
            <w:r w:rsidR="00374DBB" w:rsidRPr="00A36109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120" w:type="dxa"/>
          </w:tcPr>
          <w:p w14:paraId="1888ABEC" w14:textId="77777777" w:rsidR="00A407B7" w:rsidRPr="000449C2" w:rsidRDefault="000D1BD2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449C2">
              <w:rPr>
                <w:rFonts w:cstheme="minorHAnsi"/>
                <w:sz w:val="20"/>
                <w:szCs w:val="20"/>
              </w:rPr>
              <w:t xml:space="preserve">Any additional </w:t>
            </w:r>
            <w:r w:rsidR="003868DD" w:rsidRPr="000449C2">
              <w:rPr>
                <w:rFonts w:cstheme="minorHAnsi"/>
                <w:sz w:val="20"/>
                <w:szCs w:val="20"/>
              </w:rPr>
              <w:t xml:space="preserve">formal </w:t>
            </w:r>
            <w:r w:rsidRPr="000449C2">
              <w:rPr>
                <w:rFonts w:cstheme="minorHAnsi"/>
                <w:sz w:val="20"/>
                <w:szCs w:val="20"/>
              </w:rPr>
              <w:t xml:space="preserve">CE </w:t>
            </w:r>
            <w:r w:rsidR="003868DD" w:rsidRPr="000449C2">
              <w:rPr>
                <w:rFonts w:cstheme="minorHAnsi"/>
                <w:sz w:val="20"/>
                <w:szCs w:val="20"/>
              </w:rPr>
              <w:t xml:space="preserve">coursework that is </w:t>
            </w:r>
            <w:r w:rsidRPr="000449C2">
              <w:rPr>
                <w:rFonts w:cstheme="minorHAnsi"/>
                <w:sz w:val="20"/>
                <w:szCs w:val="20"/>
              </w:rPr>
              <w:t>needed</w:t>
            </w:r>
          </w:p>
        </w:tc>
        <w:tc>
          <w:tcPr>
            <w:tcW w:w="1530" w:type="dxa"/>
          </w:tcPr>
          <w:p w14:paraId="4E384D35" w14:textId="77777777" w:rsidR="00A407B7" w:rsidRPr="000449C2" w:rsidRDefault="002F7633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449C2">
              <w:rPr>
                <w:rFonts w:cstheme="minorHAnsi"/>
                <w:b/>
                <w:sz w:val="20"/>
                <w:szCs w:val="20"/>
              </w:rPr>
              <w:t>CE 659</w:t>
            </w:r>
            <w:r w:rsidR="00B16CC9" w:rsidRPr="000449C2">
              <w:rPr>
                <w:rFonts w:cstheme="minorHAnsi"/>
                <w:sz w:val="20"/>
                <w:szCs w:val="20"/>
              </w:rPr>
              <w:t>- Dissertation</w:t>
            </w:r>
          </w:p>
          <w:p w14:paraId="60F6C73D" w14:textId="32AF1DC4" w:rsidR="002F7633" w:rsidRPr="000449C2" w:rsidRDefault="00A36109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8A36F5">
              <w:rPr>
                <w:rFonts w:cstheme="minorHAnsi"/>
                <w:sz w:val="20"/>
                <w:szCs w:val="20"/>
              </w:rPr>
              <w:t>redits</w:t>
            </w:r>
            <w:r>
              <w:rPr>
                <w:rFonts w:cstheme="minorHAnsi"/>
                <w:sz w:val="20"/>
                <w:szCs w:val="20"/>
              </w:rPr>
              <w:t xml:space="preserve"> -- consult</w:t>
            </w:r>
            <w:r w:rsidR="000449C2">
              <w:rPr>
                <w:rFonts w:cstheme="minorHAnsi"/>
                <w:sz w:val="20"/>
                <w:szCs w:val="20"/>
              </w:rPr>
              <w:t xml:space="preserve"> with </w:t>
            </w:r>
            <w:r w:rsidR="000449C2" w:rsidRPr="002D19A1">
              <w:rPr>
                <w:rFonts w:cstheme="minorHAnsi"/>
                <w:sz w:val="20"/>
                <w:szCs w:val="20"/>
              </w:rPr>
              <w:t>your CBE Faculty Advisor.</w:t>
            </w:r>
          </w:p>
        </w:tc>
        <w:tc>
          <w:tcPr>
            <w:tcW w:w="1390" w:type="dxa"/>
          </w:tcPr>
          <w:p w14:paraId="764658F5" w14:textId="77777777" w:rsidR="00B16CC9" w:rsidRPr="000449C2" w:rsidRDefault="00C743BF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*</w:t>
            </w:r>
            <w:r w:rsidR="00B16CC9" w:rsidRPr="000449C2">
              <w:rPr>
                <w:rFonts w:cstheme="minorHAnsi"/>
                <w:b/>
                <w:sz w:val="20"/>
                <w:szCs w:val="20"/>
              </w:rPr>
              <w:t>CE 660</w:t>
            </w:r>
            <w:r w:rsidR="00B16CC9" w:rsidRPr="000449C2">
              <w:rPr>
                <w:rFonts w:cstheme="minorHAnsi"/>
                <w:sz w:val="20"/>
                <w:szCs w:val="20"/>
              </w:rPr>
              <w:t>- Dissertation</w:t>
            </w:r>
          </w:p>
          <w:p w14:paraId="03CF9B21" w14:textId="77777777" w:rsidR="00A407B7" w:rsidRPr="000449C2" w:rsidRDefault="00B16CC9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449C2">
              <w:rPr>
                <w:rFonts w:cstheme="minorHAnsi"/>
                <w:sz w:val="20"/>
                <w:szCs w:val="20"/>
              </w:rPr>
              <w:t>(1 credit)</w:t>
            </w:r>
          </w:p>
        </w:tc>
        <w:tc>
          <w:tcPr>
            <w:tcW w:w="1350" w:type="dxa"/>
          </w:tcPr>
          <w:p w14:paraId="4E7EF8A9" w14:textId="77777777" w:rsidR="00B16CC9" w:rsidRPr="000449C2" w:rsidRDefault="00B16CC9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449C2">
              <w:rPr>
                <w:rFonts w:cstheme="minorHAnsi"/>
                <w:b/>
                <w:sz w:val="20"/>
                <w:szCs w:val="20"/>
              </w:rPr>
              <w:t>CE 659</w:t>
            </w:r>
            <w:r w:rsidR="001C2B2D" w:rsidRPr="000449C2">
              <w:rPr>
                <w:rFonts w:cstheme="minorHAnsi"/>
                <w:sz w:val="20"/>
                <w:szCs w:val="20"/>
              </w:rPr>
              <w:t>-</w:t>
            </w:r>
            <w:r w:rsidRPr="000449C2">
              <w:rPr>
                <w:rFonts w:cstheme="minorHAnsi"/>
                <w:sz w:val="20"/>
                <w:szCs w:val="20"/>
              </w:rPr>
              <w:t xml:space="preserve"> Dissertation</w:t>
            </w:r>
          </w:p>
          <w:p w14:paraId="781643A8" w14:textId="77777777" w:rsidR="00A407B7" w:rsidRPr="000449C2" w:rsidRDefault="00B16CC9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449C2">
              <w:rPr>
                <w:rFonts w:cstheme="minorHAnsi"/>
                <w:sz w:val="20"/>
                <w:szCs w:val="20"/>
              </w:rPr>
              <w:t>(1 credit)</w:t>
            </w:r>
          </w:p>
        </w:tc>
        <w:tc>
          <w:tcPr>
            <w:tcW w:w="1655" w:type="dxa"/>
          </w:tcPr>
          <w:p w14:paraId="092E8330" w14:textId="77777777" w:rsidR="00B16CC9" w:rsidRPr="000449C2" w:rsidRDefault="00C743BF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*</w:t>
            </w:r>
            <w:r w:rsidR="00B16CC9" w:rsidRPr="000449C2">
              <w:rPr>
                <w:rFonts w:cstheme="minorHAnsi"/>
                <w:b/>
                <w:sz w:val="20"/>
                <w:szCs w:val="20"/>
              </w:rPr>
              <w:t>CE 660</w:t>
            </w:r>
            <w:r w:rsidR="00B16CC9" w:rsidRPr="000449C2">
              <w:rPr>
                <w:rFonts w:cstheme="minorHAnsi"/>
                <w:sz w:val="20"/>
                <w:szCs w:val="20"/>
              </w:rPr>
              <w:t>- Dissertation</w:t>
            </w:r>
          </w:p>
          <w:p w14:paraId="586B855A" w14:textId="77777777" w:rsidR="00A407B7" w:rsidRPr="000449C2" w:rsidRDefault="00B16CC9" w:rsidP="00110AAB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449C2">
              <w:rPr>
                <w:rFonts w:cstheme="minorHAnsi"/>
                <w:sz w:val="20"/>
                <w:szCs w:val="20"/>
              </w:rPr>
              <w:t>(1 credit)</w:t>
            </w:r>
          </w:p>
        </w:tc>
      </w:tr>
      <w:tr w:rsidR="00110AAB" w:rsidRPr="004D15EB" w14:paraId="3D82D3C9" w14:textId="77777777" w:rsidTr="00A36109">
        <w:trPr>
          <w:trHeight w:val="1052"/>
          <w:jc w:val="center"/>
        </w:trPr>
        <w:tc>
          <w:tcPr>
            <w:tcW w:w="2195" w:type="dxa"/>
          </w:tcPr>
          <w:p w14:paraId="68F2B7D2" w14:textId="77777777" w:rsidR="00B06356" w:rsidRPr="00374DBB" w:rsidRDefault="00672712" w:rsidP="00110AAB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374DBB">
              <w:rPr>
                <w:rFonts w:cstheme="minorHAnsi"/>
                <w:bCs/>
                <w:sz w:val="20"/>
                <w:szCs w:val="20"/>
                <w:u w:val="single"/>
              </w:rPr>
              <w:t>CE 611</w:t>
            </w:r>
            <w:r w:rsidRPr="00374DBB">
              <w:rPr>
                <w:rFonts w:cstheme="minorHAnsi"/>
                <w:bCs/>
                <w:sz w:val="20"/>
                <w:szCs w:val="20"/>
              </w:rPr>
              <w:t>-</w:t>
            </w:r>
            <w:r w:rsidR="007F7C47" w:rsidRPr="00374DBB">
              <w:rPr>
                <w:rFonts w:cstheme="minorHAnsi"/>
                <w:bCs/>
                <w:sz w:val="20"/>
                <w:szCs w:val="20"/>
              </w:rPr>
              <w:t xml:space="preserve">CE </w:t>
            </w:r>
            <w:r w:rsidRPr="00374DBB">
              <w:rPr>
                <w:rFonts w:cstheme="minorHAnsi"/>
                <w:bCs/>
                <w:sz w:val="20"/>
                <w:szCs w:val="20"/>
              </w:rPr>
              <w:t xml:space="preserve">Seminar </w:t>
            </w:r>
          </w:p>
          <w:p w14:paraId="4282F0B8" w14:textId="4F6D0D06" w:rsidR="00672712" w:rsidRPr="00374DBB" w:rsidRDefault="00672712" w:rsidP="00110AAB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374DBB">
              <w:rPr>
                <w:rFonts w:cstheme="minorHAnsi"/>
                <w:bCs/>
                <w:sz w:val="20"/>
                <w:szCs w:val="20"/>
              </w:rPr>
              <w:t>(0 cr</w:t>
            </w:r>
            <w:r w:rsidR="00A36109">
              <w:rPr>
                <w:rFonts w:cstheme="minorHAnsi"/>
                <w:bCs/>
                <w:sz w:val="20"/>
                <w:szCs w:val="20"/>
              </w:rPr>
              <w:t>edits</w:t>
            </w:r>
            <w:r w:rsidRPr="00374DBB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160" w:type="dxa"/>
          </w:tcPr>
          <w:p w14:paraId="34599F3B" w14:textId="77777777" w:rsidR="001C2B2D" w:rsidRPr="00374DBB" w:rsidRDefault="00672712" w:rsidP="00110AAB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374DBB">
              <w:rPr>
                <w:rFonts w:cstheme="minorHAnsi"/>
                <w:bCs/>
                <w:sz w:val="20"/>
                <w:szCs w:val="20"/>
                <w:u w:val="single"/>
              </w:rPr>
              <w:t>CE 612</w:t>
            </w:r>
            <w:r w:rsidRPr="00374DBB">
              <w:rPr>
                <w:rFonts w:cstheme="minorHAnsi"/>
                <w:bCs/>
                <w:sz w:val="20"/>
                <w:szCs w:val="20"/>
              </w:rPr>
              <w:t>-</w:t>
            </w:r>
            <w:r w:rsidR="00303794" w:rsidRPr="00374DBB">
              <w:rPr>
                <w:rFonts w:cstheme="minorHAnsi"/>
                <w:bCs/>
                <w:sz w:val="20"/>
                <w:szCs w:val="20"/>
              </w:rPr>
              <w:t xml:space="preserve">CE </w:t>
            </w:r>
            <w:r w:rsidRPr="00374DBB">
              <w:rPr>
                <w:rFonts w:cstheme="minorHAnsi"/>
                <w:bCs/>
                <w:sz w:val="20"/>
                <w:szCs w:val="20"/>
              </w:rPr>
              <w:t xml:space="preserve">Seminar </w:t>
            </w:r>
          </w:p>
          <w:p w14:paraId="6D3E72D9" w14:textId="16FC1013" w:rsidR="00672712" w:rsidRPr="00374DBB" w:rsidRDefault="00672712" w:rsidP="00110AAB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374DBB">
              <w:rPr>
                <w:rFonts w:cstheme="minorHAnsi"/>
                <w:bCs/>
                <w:sz w:val="20"/>
                <w:szCs w:val="20"/>
              </w:rPr>
              <w:t>(0 cr</w:t>
            </w:r>
            <w:r w:rsidR="00A36109">
              <w:rPr>
                <w:rFonts w:cstheme="minorHAnsi"/>
                <w:bCs/>
                <w:sz w:val="20"/>
                <w:szCs w:val="20"/>
              </w:rPr>
              <w:t>edits</w:t>
            </w:r>
            <w:r w:rsidRPr="00374DBB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0FC8D590" w14:textId="77777777" w:rsidR="004A53F7" w:rsidRPr="00374DBB" w:rsidRDefault="00672712" w:rsidP="00110AAB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374DBB">
              <w:rPr>
                <w:rFonts w:cstheme="minorHAnsi"/>
                <w:bCs/>
                <w:sz w:val="20"/>
                <w:szCs w:val="20"/>
                <w:u w:val="single"/>
              </w:rPr>
              <w:t>CE 611</w:t>
            </w:r>
            <w:r w:rsidRPr="00374DBB">
              <w:rPr>
                <w:rFonts w:cstheme="minorHAnsi"/>
                <w:bCs/>
                <w:sz w:val="20"/>
                <w:szCs w:val="20"/>
              </w:rPr>
              <w:t xml:space="preserve">-CE Seminar </w:t>
            </w:r>
          </w:p>
          <w:p w14:paraId="26B5A9FD" w14:textId="1919373A" w:rsidR="00672712" w:rsidRPr="00374DBB" w:rsidRDefault="00672712" w:rsidP="00110AAB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374DBB">
              <w:rPr>
                <w:rFonts w:cstheme="minorHAnsi"/>
                <w:bCs/>
                <w:sz w:val="20"/>
                <w:szCs w:val="20"/>
              </w:rPr>
              <w:t>(0 cr</w:t>
            </w:r>
            <w:r w:rsidR="00A36109">
              <w:rPr>
                <w:rFonts w:cstheme="minorHAnsi"/>
                <w:bCs/>
                <w:sz w:val="20"/>
                <w:szCs w:val="20"/>
              </w:rPr>
              <w:t>edits</w:t>
            </w:r>
            <w:r w:rsidRPr="00374DBB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120" w:type="dxa"/>
          </w:tcPr>
          <w:p w14:paraId="22471CFD" w14:textId="77777777" w:rsidR="003A5534" w:rsidRPr="00374DBB" w:rsidRDefault="00672712" w:rsidP="00110AAB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374DBB">
              <w:rPr>
                <w:rFonts w:cstheme="minorHAnsi"/>
                <w:bCs/>
                <w:sz w:val="20"/>
                <w:szCs w:val="20"/>
                <w:u w:val="single"/>
              </w:rPr>
              <w:t>CE 612</w:t>
            </w:r>
            <w:r w:rsidRPr="00374DBB">
              <w:rPr>
                <w:rFonts w:cstheme="minorHAnsi"/>
                <w:bCs/>
                <w:sz w:val="20"/>
                <w:szCs w:val="20"/>
              </w:rPr>
              <w:t>-</w:t>
            </w:r>
            <w:r w:rsidR="00B06356" w:rsidRPr="00374DBB">
              <w:rPr>
                <w:rFonts w:cstheme="minorHAnsi"/>
                <w:bCs/>
                <w:sz w:val="20"/>
                <w:szCs w:val="20"/>
              </w:rPr>
              <w:t xml:space="preserve">CE </w:t>
            </w:r>
            <w:r w:rsidRPr="00374DBB">
              <w:rPr>
                <w:rFonts w:cstheme="minorHAnsi"/>
                <w:bCs/>
                <w:sz w:val="20"/>
                <w:szCs w:val="20"/>
              </w:rPr>
              <w:t xml:space="preserve">Seminar </w:t>
            </w:r>
          </w:p>
          <w:p w14:paraId="1D2FD3BA" w14:textId="2AE6FB8E" w:rsidR="00672712" w:rsidRPr="00374DBB" w:rsidRDefault="00672712" w:rsidP="00110AAB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374DBB">
              <w:rPr>
                <w:rFonts w:cstheme="minorHAnsi"/>
                <w:bCs/>
                <w:sz w:val="20"/>
                <w:szCs w:val="20"/>
              </w:rPr>
              <w:t>(0 cr</w:t>
            </w:r>
            <w:r w:rsidR="00A36109">
              <w:rPr>
                <w:rFonts w:cstheme="minorHAnsi"/>
                <w:bCs/>
                <w:sz w:val="20"/>
                <w:szCs w:val="20"/>
              </w:rPr>
              <w:t>edits</w:t>
            </w:r>
            <w:r w:rsidRPr="00374DBB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4EDA5ACA" w14:textId="7122AC4E" w:rsidR="00672712" w:rsidRPr="00374DBB" w:rsidRDefault="00672712" w:rsidP="00110AAB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374DBB">
              <w:rPr>
                <w:rFonts w:cstheme="minorHAnsi"/>
                <w:bCs/>
                <w:sz w:val="20"/>
                <w:szCs w:val="20"/>
                <w:u w:val="single"/>
              </w:rPr>
              <w:t>CE 611</w:t>
            </w:r>
            <w:r w:rsidRPr="00374DBB">
              <w:rPr>
                <w:rFonts w:cstheme="minorHAnsi"/>
                <w:bCs/>
                <w:sz w:val="20"/>
                <w:szCs w:val="20"/>
              </w:rPr>
              <w:t>-CE Seminar (0 cr</w:t>
            </w:r>
            <w:r w:rsidR="00A36109">
              <w:rPr>
                <w:rFonts w:cstheme="minorHAnsi"/>
                <w:bCs/>
                <w:sz w:val="20"/>
                <w:szCs w:val="20"/>
              </w:rPr>
              <w:t>edits</w:t>
            </w:r>
            <w:r w:rsidRPr="00374DBB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1390" w:type="dxa"/>
          </w:tcPr>
          <w:p w14:paraId="29D9D784" w14:textId="77777777" w:rsidR="003A5534" w:rsidRPr="00374DBB" w:rsidRDefault="00672712" w:rsidP="00110AAB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374DBB">
              <w:rPr>
                <w:rFonts w:cstheme="minorHAnsi"/>
                <w:bCs/>
                <w:sz w:val="20"/>
                <w:szCs w:val="20"/>
                <w:u w:val="single"/>
              </w:rPr>
              <w:t>CE 612</w:t>
            </w:r>
            <w:r w:rsidRPr="00374DBB">
              <w:rPr>
                <w:rFonts w:cstheme="minorHAnsi"/>
                <w:bCs/>
                <w:sz w:val="20"/>
                <w:szCs w:val="20"/>
              </w:rPr>
              <w:t xml:space="preserve">-CE Seminar </w:t>
            </w:r>
          </w:p>
          <w:p w14:paraId="252DBE84" w14:textId="449B7258" w:rsidR="00672712" w:rsidRPr="00374DBB" w:rsidRDefault="00672712" w:rsidP="00110AAB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374DBB">
              <w:rPr>
                <w:rFonts w:cstheme="minorHAnsi"/>
                <w:bCs/>
                <w:sz w:val="20"/>
                <w:szCs w:val="20"/>
              </w:rPr>
              <w:t>(0 cr</w:t>
            </w:r>
            <w:r w:rsidR="00A36109">
              <w:rPr>
                <w:rFonts w:cstheme="minorHAnsi"/>
                <w:bCs/>
                <w:sz w:val="20"/>
                <w:szCs w:val="20"/>
              </w:rPr>
              <w:t>edits</w:t>
            </w:r>
            <w:r w:rsidRPr="00374DBB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66F2A671" w14:textId="77777777" w:rsidR="003A5534" w:rsidRPr="00374DBB" w:rsidRDefault="00672712" w:rsidP="00110AAB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374DBB">
              <w:rPr>
                <w:rFonts w:cstheme="minorHAnsi"/>
                <w:bCs/>
                <w:sz w:val="20"/>
                <w:szCs w:val="20"/>
                <w:u w:val="single"/>
              </w:rPr>
              <w:t>CE 611</w:t>
            </w:r>
            <w:r w:rsidRPr="00374DBB">
              <w:rPr>
                <w:rFonts w:cstheme="minorHAnsi"/>
                <w:bCs/>
                <w:sz w:val="20"/>
                <w:szCs w:val="20"/>
              </w:rPr>
              <w:t xml:space="preserve">-CE Seminar </w:t>
            </w:r>
          </w:p>
          <w:p w14:paraId="05E82AC0" w14:textId="4D745F67" w:rsidR="00672712" w:rsidRPr="00374DBB" w:rsidRDefault="00672712" w:rsidP="00110AAB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374DBB">
              <w:rPr>
                <w:rFonts w:cstheme="minorHAnsi"/>
                <w:bCs/>
                <w:sz w:val="20"/>
                <w:szCs w:val="20"/>
              </w:rPr>
              <w:t>(0 cr</w:t>
            </w:r>
            <w:r w:rsidR="00A36109">
              <w:rPr>
                <w:rFonts w:cstheme="minorHAnsi"/>
                <w:bCs/>
                <w:sz w:val="20"/>
                <w:szCs w:val="20"/>
              </w:rPr>
              <w:t>edits</w:t>
            </w:r>
            <w:r w:rsidRPr="00374DBB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1655" w:type="dxa"/>
          </w:tcPr>
          <w:p w14:paraId="36BCB83B" w14:textId="77777777" w:rsidR="003A5534" w:rsidRPr="00374DBB" w:rsidRDefault="00672712" w:rsidP="00110AAB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374DBB">
              <w:rPr>
                <w:rFonts w:cstheme="minorHAnsi"/>
                <w:bCs/>
                <w:sz w:val="20"/>
                <w:szCs w:val="20"/>
                <w:u w:val="single"/>
              </w:rPr>
              <w:t>CE 612</w:t>
            </w:r>
            <w:r w:rsidRPr="00374DBB">
              <w:rPr>
                <w:rFonts w:cstheme="minorHAnsi"/>
                <w:bCs/>
                <w:sz w:val="20"/>
                <w:szCs w:val="20"/>
              </w:rPr>
              <w:t xml:space="preserve">-CE Seminar </w:t>
            </w:r>
          </w:p>
          <w:p w14:paraId="00F476EB" w14:textId="261B6898" w:rsidR="00672712" w:rsidRPr="00374DBB" w:rsidRDefault="00672712" w:rsidP="00110AAB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374DBB">
              <w:rPr>
                <w:rFonts w:cstheme="minorHAnsi"/>
                <w:bCs/>
                <w:sz w:val="20"/>
                <w:szCs w:val="20"/>
              </w:rPr>
              <w:t>(0 cr</w:t>
            </w:r>
            <w:r w:rsidR="00A36109">
              <w:rPr>
                <w:rFonts w:cstheme="minorHAnsi"/>
                <w:bCs/>
                <w:sz w:val="20"/>
                <w:szCs w:val="20"/>
              </w:rPr>
              <w:t>edits</w:t>
            </w:r>
            <w:r w:rsidRPr="00374DBB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</w:tr>
      <w:tr w:rsidR="00110AAB" w:rsidRPr="004D15EB" w14:paraId="51338A4F" w14:textId="77777777" w:rsidTr="00A36109">
        <w:trPr>
          <w:trHeight w:val="1754"/>
          <w:jc w:val="center"/>
        </w:trPr>
        <w:tc>
          <w:tcPr>
            <w:tcW w:w="2195" w:type="dxa"/>
          </w:tcPr>
          <w:p w14:paraId="5F03AB9F" w14:textId="77777777" w:rsidR="006F19A3" w:rsidRPr="002D19A1" w:rsidRDefault="006F19A3" w:rsidP="00110AAB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659B402" w14:textId="30ABCAC0" w:rsidR="00B0303D" w:rsidRPr="00A36109" w:rsidRDefault="00900B8D" w:rsidP="00110AA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A36109">
              <w:rPr>
                <w:rFonts w:cstheme="minorHAnsi"/>
                <w:sz w:val="20"/>
                <w:szCs w:val="20"/>
              </w:rPr>
              <w:t>For *CE 602-Individual Problems and *CE 660-Dissertation credits consult with your CBE Faculty Advisor.</w:t>
            </w:r>
          </w:p>
        </w:tc>
        <w:tc>
          <w:tcPr>
            <w:tcW w:w="2070" w:type="dxa"/>
          </w:tcPr>
          <w:p w14:paraId="033439AB" w14:textId="5CBA6031" w:rsidR="00900B8D" w:rsidRPr="00A36109" w:rsidRDefault="00900B8D" w:rsidP="001B75BB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A36109">
              <w:rPr>
                <w:rFonts w:cstheme="minorHAnsi"/>
                <w:bCs/>
                <w:sz w:val="20"/>
                <w:szCs w:val="20"/>
              </w:rPr>
              <w:t xml:space="preserve">For </w:t>
            </w:r>
            <w:r w:rsidR="00B0303D" w:rsidRPr="00A36109">
              <w:rPr>
                <w:rFonts w:cstheme="minorHAnsi"/>
                <w:bCs/>
                <w:sz w:val="20"/>
                <w:szCs w:val="20"/>
              </w:rPr>
              <w:t>*</w:t>
            </w:r>
            <w:r w:rsidR="004172C5" w:rsidRPr="00A36109">
              <w:rPr>
                <w:rFonts w:cstheme="minorHAnsi"/>
                <w:bCs/>
                <w:sz w:val="20"/>
                <w:szCs w:val="20"/>
              </w:rPr>
              <w:t>CE 601</w:t>
            </w:r>
            <w:r w:rsidR="00290515" w:rsidRPr="00A36109">
              <w:rPr>
                <w:rFonts w:cstheme="minorHAnsi"/>
                <w:bCs/>
                <w:sz w:val="20"/>
                <w:szCs w:val="20"/>
              </w:rPr>
              <w:t>-Individual Problems</w:t>
            </w:r>
            <w:r w:rsidRPr="00A36109">
              <w:rPr>
                <w:rFonts w:cstheme="minorHAnsi"/>
                <w:bCs/>
                <w:sz w:val="20"/>
                <w:szCs w:val="20"/>
              </w:rPr>
              <w:t xml:space="preserve"> and *CE 659 – Dissertation consult with your CBE Faculty Advisor. </w:t>
            </w:r>
          </w:p>
        </w:tc>
        <w:tc>
          <w:tcPr>
            <w:tcW w:w="2120" w:type="dxa"/>
          </w:tcPr>
          <w:p w14:paraId="43073548" w14:textId="06F4974A" w:rsidR="00900B8D" w:rsidRPr="00A36109" w:rsidRDefault="00900B8D" w:rsidP="00110AAB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A36109">
              <w:rPr>
                <w:rFonts w:cstheme="minorHAnsi"/>
                <w:bCs/>
                <w:sz w:val="20"/>
                <w:szCs w:val="20"/>
              </w:rPr>
              <w:t xml:space="preserve">For </w:t>
            </w:r>
            <w:r w:rsidR="00B4633D" w:rsidRPr="00A36109">
              <w:rPr>
                <w:rFonts w:cstheme="minorHAnsi"/>
                <w:bCs/>
                <w:sz w:val="20"/>
                <w:szCs w:val="20"/>
              </w:rPr>
              <w:t>*CE 602</w:t>
            </w:r>
            <w:r w:rsidR="004A53F7" w:rsidRPr="00A36109">
              <w:rPr>
                <w:rFonts w:cstheme="minorHAnsi"/>
                <w:bCs/>
                <w:sz w:val="20"/>
                <w:szCs w:val="20"/>
              </w:rPr>
              <w:t>-</w:t>
            </w:r>
            <w:r w:rsidR="000D1BD2" w:rsidRPr="00A36109">
              <w:rPr>
                <w:rFonts w:cstheme="minorHAnsi"/>
                <w:bCs/>
                <w:sz w:val="20"/>
                <w:szCs w:val="20"/>
              </w:rPr>
              <w:t>Individual Problems</w:t>
            </w:r>
            <w:r w:rsidR="003868DD" w:rsidRPr="00A36109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A36109">
              <w:rPr>
                <w:rFonts w:cstheme="minorHAnsi"/>
                <w:bCs/>
                <w:sz w:val="20"/>
                <w:szCs w:val="20"/>
              </w:rPr>
              <w:t>and*CE 660– Dissertation consult with your CBE Faculty Advisor.</w:t>
            </w:r>
          </w:p>
        </w:tc>
        <w:tc>
          <w:tcPr>
            <w:tcW w:w="1530" w:type="dxa"/>
          </w:tcPr>
          <w:p w14:paraId="70CA970E" w14:textId="07CF5C39" w:rsidR="004D15EB" w:rsidRPr="009E60E5" w:rsidRDefault="004D15EB" w:rsidP="00110AAB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</w:tcPr>
          <w:p w14:paraId="2711EE25" w14:textId="77777777" w:rsidR="006F19A3" w:rsidRPr="002D19A1" w:rsidRDefault="006F19A3" w:rsidP="00110AAB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E9D73B" w14:textId="77777777" w:rsidR="006F19A3" w:rsidRPr="002D19A1" w:rsidRDefault="006F19A3" w:rsidP="00110AAB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5" w:type="dxa"/>
          </w:tcPr>
          <w:p w14:paraId="26F2F1D0" w14:textId="77777777" w:rsidR="006F19A3" w:rsidRPr="002D19A1" w:rsidRDefault="006F19A3" w:rsidP="00110AAB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900B8D" w:rsidRPr="004D15EB" w14:paraId="25A0F71C" w14:textId="77777777" w:rsidTr="00A36109">
        <w:trPr>
          <w:jc w:val="center"/>
        </w:trPr>
        <w:tc>
          <w:tcPr>
            <w:tcW w:w="2195" w:type="dxa"/>
          </w:tcPr>
          <w:p w14:paraId="6D114CDC" w14:textId="77777777" w:rsidR="00900B8D" w:rsidRPr="002D19A1" w:rsidRDefault="00900B8D" w:rsidP="00900B8D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2D19A1">
              <w:rPr>
                <w:rFonts w:cstheme="minorHAnsi"/>
                <w:b/>
                <w:sz w:val="20"/>
                <w:szCs w:val="20"/>
              </w:rPr>
              <w:t>Total 12 credits</w:t>
            </w:r>
          </w:p>
        </w:tc>
        <w:tc>
          <w:tcPr>
            <w:tcW w:w="2160" w:type="dxa"/>
          </w:tcPr>
          <w:p w14:paraId="4BBE921A" w14:textId="77777777" w:rsidR="00900B8D" w:rsidRPr="002D19A1" w:rsidRDefault="00900B8D" w:rsidP="00900B8D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2D19A1">
              <w:rPr>
                <w:rFonts w:cstheme="minorHAnsi"/>
                <w:b/>
                <w:sz w:val="20"/>
                <w:szCs w:val="20"/>
              </w:rPr>
              <w:t>Total at least 9 credits</w:t>
            </w:r>
          </w:p>
        </w:tc>
        <w:tc>
          <w:tcPr>
            <w:tcW w:w="2070" w:type="dxa"/>
          </w:tcPr>
          <w:p w14:paraId="68F7C4C9" w14:textId="77777777" w:rsidR="00900B8D" w:rsidRPr="002D19A1" w:rsidRDefault="00900B8D" w:rsidP="00900B8D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2D19A1">
              <w:rPr>
                <w:rFonts w:cstheme="minorHAnsi"/>
                <w:b/>
                <w:sz w:val="20"/>
                <w:szCs w:val="20"/>
              </w:rPr>
              <w:t>Total at least 9 credits</w:t>
            </w:r>
          </w:p>
        </w:tc>
        <w:tc>
          <w:tcPr>
            <w:tcW w:w="2120" w:type="dxa"/>
          </w:tcPr>
          <w:p w14:paraId="04454EF4" w14:textId="1DBF7201" w:rsidR="00900B8D" w:rsidRPr="002D19A1" w:rsidRDefault="00900B8D" w:rsidP="00900B8D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Total Varies </w:t>
            </w:r>
          </w:p>
        </w:tc>
        <w:tc>
          <w:tcPr>
            <w:tcW w:w="1530" w:type="dxa"/>
          </w:tcPr>
          <w:p w14:paraId="71F2AABF" w14:textId="77777777" w:rsidR="00900B8D" w:rsidRPr="002D19A1" w:rsidRDefault="00900B8D" w:rsidP="00900B8D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 Varies</w:t>
            </w:r>
          </w:p>
        </w:tc>
        <w:tc>
          <w:tcPr>
            <w:tcW w:w="1390" w:type="dxa"/>
          </w:tcPr>
          <w:p w14:paraId="058D65DD" w14:textId="77777777" w:rsidR="00900B8D" w:rsidRPr="002D19A1" w:rsidRDefault="00900B8D" w:rsidP="00900B8D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2D19A1">
              <w:rPr>
                <w:rFonts w:cstheme="minorHAnsi"/>
                <w:b/>
                <w:sz w:val="20"/>
                <w:szCs w:val="20"/>
              </w:rPr>
              <w:t>Total 1 credit</w:t>
            </w:r>
          </w:p>
        </w:tc>
        <w:tc>
          <w:tcPr>
            <w:tcW w:w="1350" w:type="dxa"/>
          </w:tcPr>
          <w:p w14:paraId="1C898829" w14:textId="77777777" w:rsidR="00900B8D" w:rsidRPr="002D19A1" w:rsidRDefault="00900B8D" w:rsidP="00900B8D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2D19A1">
              <w:rPr>
                <w:rFonts w:cstheme="minorHAnsi"/>
                <w:b/>
                <w:sz w:val="20"/>
                <w:szCs w:val="20"/>
              </w:rPr>
              <w:t>Total 1 credit</w:t>
            </w:r>
          </w:p>
        </w:tc>
        <w:tc>
          <w:tcPr>
            <w:tcW w:w="1655" w:type="dxa"/>
          </w:tcPr>
          <w:p w14:paraId="63393B33" w14:textId="77777777" w:rsidR="00900B8D" w:rsidRPr="002D19A1" w:rsidRDefault="00900B8D" w:rsidP="00900B8D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2D19A1">
              <w:rPr>
                <w:rFonts w:cstheme="minorHAnsi"/>
                <w:b/>
                <w:sz w:val="20"/>
                <w:szCs w:val="20"/>
              </w:rPr>
              <w:t>Total 1 credit</w:t>
            </w:r>
          </w:p>
        </w:tc>
      </w:tr>
    </w:tbl>
    <w:p w14:paraId="1D36097D" w14:textId="77777777" w:rsidR="00A36109" w:rsidRDefault="00A36109" w:rsidP="00374DBB">
      <w:pPr>
        <w:spacing w:line="240" w:lineRule="auto"/>
        <w:contextualSpacing/>
        <w:rPr>
          <w:bCs/>
          <w:color w:val="000000" w:themeColor="text1"/>
        </w:rPr>
      </w:pPr>
    </w:p>
    <w:p w14:paraId="1F511778" w14:textId="218C44BF" w:rsidR="0012446A" w:rsidRPr="00A36109" w:rsidRDefault="001814BB" w:rsidP="00374DBB">
      <w:pPr>
        <w:spacing w:line="240" w:lineRule="auto"/>
        <w:contextualSpacing/>
        <w:rPr>
          <w:rStyle w:val="Hyperlink"/>
          <w:bCs/>
        </w:rPr>
      </w:pPr>
      <w:r w:rsidRPr="00A36109">
        <w:rPr>
          <w:bCs/>
          <w:color w:val="000000" w:themeColor="text1"/>
        </w:rPr>
        <w:t>Descriptions of courses offered ea</w:t>
      </w:r>
      <w:r w:rsidR="00E6331E" w:rsidRPr="00A36109">
        <w:rPr>
          <w:bCs/>
          <w:color w:val="000000" w:themeColor="text1"/>
        </w:rPr>
        <w:t xml:space="preserve">ch semester can be found </w:t>
      </w:r>
      <w:r w:rsidRPr="00A36109">
        <w:rPr>
          <w:bCs/>
          <w:color w:val="000000" w:themeColor="text1"/>
        </w:rPr>
        <w:t xml:space="preserve">here: </w:t>
      </w:r>
      <w:hyperlink r:id="rId4" w:history="1">
        <w:r w:rsidRPr="00A36109">
          <w:rPr>
            <w:rStyle w:val="Hyperlink"/>
            <w:bCs/>
          </w:rPr>
          <w:t>http://registrar.buffalo.edu/schedules/index.php</w:t>
        </w:r>
      </w:hyperlink>
    </w:p>
    <w:p w14:paraId="04FE08CD" w14:textId="77777777" w:rsidR="000F35A4" w:rsidRPr="00A36109" w:rsidRDefault="000F35A4" w:rsidP="00110AAB">
      <w:pPr>
        <w:spacing w:line="240" w:lineRule="auto"/>
        <w:contextualSpacing/>
        <w:rPr>
          <w:bCs/>
          <w:color w:val="000000" w:themeColor="text1"/>
        </w:rPr>
      </w:pPr>
    </w:p>
    <w:p w14:paraId="20A44869" w14:textId="77777777" w:rsidR="00E6331E" w:rsidRPr="00A36109" w:rsidRDefault="00A81BFC" w:rsidP="00110AAB">
      <w:pPr>
        <w:spacing w:line="240" w:lineRule="auto"/>
        <w:contextualSpacing/>
        <w:rPr>
          <w:bCs/>
          <w:color w:val="000000" w:themeColor="text1"/>
        </w:rPr>
      </w:pPr>
      <w:r w:rsidRPr="00A36109">
        <w:rPr>
          <w:bCs/>
          <w:color w:val="000000" w:themeColor="text1"/>
        </w:rPr>
        <w:t>* = Requires force registration by the department</w:t>
      </w:r>
      <w:r w:rsidR="00E6331E" w:rsidRPr="00A36109">
        <w:rPr>
          <w:bCs/>
          <w:color w:val="000000" w:themeColor="text1"/>
        </w:rPr>
        <w:t xml:space="preserve">, to request registration go to: </w:t>
      </w:r>
      <w:hyperlink r:id="rId5" w:history="1">
        <w:r w:rsidR="000F35A4" w:rsidRPr="00A36109">
          <w:rPr>
            <w:rStyle w:val="Hyperlink"/>
            <w:bCs/>
          </w:rPr>
          <w:t>https://academics.eng.buffalo.edu/force-registration/request</w:t>
        </w:r>
      </w:hyperlink>
    </w:p>
    <w:p w14:paraId="597AB6DD" w14:textId="77777777" w:rsidR="001708FE" w:rsidRPr="00A36109" w:rsidRDefault="001708FE" w:rsidP="00110AAB">
      <w:pPr>
        <w:spacing w:line="240" w:lineRule="auto"/>
        <w:contextualSpacing/>
        <w:rPr>
          <w:color w:val="000000" w:themeColor="text1"/>
        </w:rPr>
      </w:pPr>
    </w:p>
    <w:p w14:paraId="53C62A81" w14:textId="28600D2F" w:rsidR="00EC7933" w:rsidRPr="00A36109" w:rsidRDefault="00EC7933" w:rsidP="00110AAB">
      <w:pPr>
        <w:spacing w:line="240" w:lineRule="auto"/>
        <w:contextualSpacing/>
        <w:rPr>
          <w:color w:val="000000" w:themeColor="text1"/>
        </w:rPr>
      </w:pPr>
      <w:r w:rsidRPr="00A36109">
        <w:rPr>
          <w:color w:val="000000" w:themeColor="text1"/>
        </w:rPr>
        <w:t xml:space="preserve">A minimum of 72 credit hours total </w:t>
      </w:r>
      <w:proofErr w:type="gramStart"/>
      <w:r w:rsidRPr="00A36109">
        <w:rPr>
          <w:color w:val="000000" w:themeColor="text1"/>
        </w:rPr>
        <w:t>are</w:t>
      </w:r>
      <w:proofErr w:type="gramEnd"/>
      <w:r w:rsidRPr="00A36109">
        <w:rPr>
          <w:color w:val="000000" w:themeColor="text1"/>
        </w:rPr>
        <w:t xml:space="preserve"> required, including: </w:t>
      </w:r>
      <w:r w:rsidR="00110AAB" w:rsidRPr="00A36109">
        <w:rPr>
          <w:color w:val="000000" w:themeColor="text1"/>
        </w:rPr>
        <w:t xml:space="preserve">1.  </w:t>
      </w:r>
      <w:r w:rsidRPr="00A36109">
        <w:rPr>
          <w:color w:val="000000" w:themeColor="text1"/>
        </w:rPr>
        <w:t>A minimum</w:t>
      </w:r>
      <w:r w:rsidR="00110AAB" w:rsidRPr="00A36109">
        <w:rPr>
          <w:color w:val="000000" w:themeColor="text1"/>
        </w:rPr>
        <w:t xml:space="preserve"> </w:t>
      </w:r>
      <w:r w:rsidRPr="00A36109">
        <w:rPr>
          <w:color w:val="000000" w:themeColor="text1"/>
        </w:rPr>
        <w:t xml:space="preserve">of </w:t>
      </w:r>
      <w:r w:rsidR="00110AAB" w:rsidRPr="00A36109">
        <w:rPr>
          <w:color w:val="000000" w:themeColor="text1"/>
        </w:rPr>
        <w:t>24</w:t>
      </w:r>
      <w:r w:rsidRPr="00A36109">
        <w:rPr>
          <w:color w:val="000000" w:themeColor="text1"/>
        </w:rPr>
        <w:t xml:space="preserve"> credits of formal</w:t>
      </w:r>
      <w:r w:rsidR="00C70D06" w:rsidRPr="00A36109">
        <w:rPr>
          <w:color w:val="000000" w:themeColor="text1"/>
        </w:rPr>
        <w:t xml:space="preserve"> CE </w:t>
      </w:r>
      <w:r w:rsidRPr="00A36109">
        <w:rPr>
          <w:color w:val="000000" w:themeColor="text1"/>
        </w:rPr>
        <w:t>courses</w:t>
      </w:r>
      <w:r w:rsidR="00110AAB" w:rsidRPr="00A36109">
        <w:rPr>
          <w:color w:val="000000" w:themeColor="text1"/>
        </w:rPr>
        <w:t>, 2.  A</w:t>
      </w:r>
      <w:r w:rsidRPr="00A36109">
        <w:rPr>
          <w:color w:val="000000" w:themeColor="text1"/>
        </w:rPr>
        <w:t xml:space="preserve"> maximum of </w:t>
      </w:r>
      <w:r w:rsidR="00110AAB" w:rsidRPr="00A36109">
        <w:rPr>
          <w:color w:val="000000" w:themeColor="text1"/>
        </w:rPr>
        <w:t>18</w:t>
      </w:r>
      <w:r w:rsidRPr="00A36109">
        <w:rPr>
          <w:color w:val="000000" w:themeColor="text1"/>
        </w:rPr>
        <w:t xml:space="preserve"> credits of informal courses, known as </w:t>
      </w:r>
      <w:r w:rsidR="006635E1" w:rsidRPr="00A36109">
        <w:rPr>
          <w:color w:val="000000" w:themeColor="text1"/>
        </w:rPr>
        <w:t xml:space="preserve">Individual Problems, </w:t>
      </w:r>
      <w:r w:rsidRPr="00A36109">
        <w:rPr>
          <w:color w:val="000000" w:themeColor="text1"/>
        </w:rPr>
        <w:t>CE 601/602</w:t>
      </w:r>
      <w:r w:rsidR="00110AAB" w:rsidRPr="00A36109">
        <w:rPr>
          <w:color w:val="000000" w:themeColor="text1"/>
        </w:rPr>
        <w:t xml:space="preserve">, and 3.  A maximum of </w:t>
      </w:r>
      <w:r w:rsidRPr="00A36109">
        <w:rPr>
          <w:color w:val="000000" w:themeColor="text1"/>
        </w:rPr>
        <w:t xml:space="preserve">30 credits of </w:t>
      </w:r>
      <w:r w:rsidR="006A2069" w:rsidRPr="00A36109">
        <w:rPr>
          <w:color w:val="000000" w:themeColor="text1"/>
        </w:rPr>
        <w:t xml:space="preserve">Dissertation, </w:t>
      </w:r>
      <w:r w:rsidRPr="00A36109">
        <w:rPr>
          <w:color w:val="000000" w:themeColor="text1"/>
        </w:rPr>
        <w:t>CE 659/660.</w:t>
      </w:r>
    </w:p>
    <w:p w14:paraId="16DAF310" w14:textId="77777777" w:rsidR="004F21A7" w:rsidRPr="00A36109" w:rsidRDefault="004F21A7" w:rsidP="00110AAB">
      <w:pPr>
        <w:spacing w:line="240" w:lineRule="auto"/>
        <w:contextualSpacing/>
        <w:rPr>
          <w:color w:val="000000" w:themeColor="text1"/>
        </w:rPr>
      </w:pPr>
    </w:p>
    <w:p w14:paraId="68AB7112" w14:textId="1BAEA0F4" w:rsidR="00FD675E" w:rsidRPr="00A36109" w:rsidRDefault="00A81BFC" w:rsidP="00110AAB">
      <w:pPr>
        <w:spacing w:line="240" w:lineRule="auto"/>
        <w:contextualSpacing/>
        <w:rPr>
          <w:rStyle w:val="Hyperlink"/>
          <w:u w:val="none"/>
        </w:rPr>
      </w:pPr>
      <w:r w:rsidRPr="00A36109">
        <w:rPr>
          <w:color w:val="000000" w:themeColor="text1"/>
        </w:rPr>
        <w:t xml:space="preserve">Make sure you are aware of all Graduate School deadlines: </w:t>
      </w:r>
      <w:r w:rsidR="004F21A7" w:rsidRPr="00A36109">
        <w:rPr>
          <w:color w:val="000000" w:themeColor="text1"/>
        </w:rPr>
        <w:t xml:space="preserve"> </w:t>
      </w:r>
      <w:hyperlink r:id="rId6" w:history="1">
        <w:r w:rsidR="00E6331E" w:rsidRPr="00A36109">
          <w:rPr>
            <w:rStyle w:val="Hyperlink"/>
            <w:u w:val="none"/>
          </w:rPr>
          <w:t>http://grad.buffalo.edu/succeed/graduate/requirements.html</w:t>
        </w:r>
      </w:hyperlink>
      <w:r w:rsidR="00E6331E" w:rsidRPr="00A36109">
        <w:rPr>
          <w:color w:val="000000" w:themeColor="text1"/>
        </w:rPr>
        <w:t xml:space="preserve"> </w:t>
      </w:r>
    </w:p>
    <w:p w14:paraId="141DAB97" w14:textId="77777777" w:rsidR="00110AAB" w:rsidRPr="00A36109" w:rsidRDefault="00110AAB" w:rsidP="00110AAB">
      <w:pPr>
        <w:spacing w:line="240" w:lineRule="auto"/>
        <w:contextualSpacing/>
        <w:rPr>
          <w:color w:val="0000FF" w:themeColor="hyperlink"/>
        </w:rPr>
      </w:pPr>
    </w:p>
    <w:p w14:paraId="514C707C" w14:textId="0158D20A" w:rsidR="001708FE" w:rsidRPr="00374DBB" w:rsidRDefault="00153DBA" w:rsidP="00110AAB">
      <w:pPr>
        <w:spacing w:line="240" w:lineRule="auto"/>
        <w:contextualSpacing/>
        <w:rPr>
          <w:sz w:val="20"/>
          <w:szCs w:val="20"/>
        </w:rPr>
      </w:pPr>
      <w:r w:rsidRPr="00A36109">
        <w:rPr>
          <w:iCs/>
          <w:color w:val="000000" w:themeColor="text1"/>
        </w:rPr>
        <w:t>Disclaimer:</w:t>
      </w:r>
      <w:r w:rsidRPr="00A36109">
        <w:rPr>
          <w:color w:val="000000" w:themeColor="text1"/>
        </w:rPr>
        <w:t xml:space="preserve"> </w:t>
      </w:r>
      <w:r w:rsidRPr="00A36109">
        <w:t>The above information includes informal guidelines that are not associated with the CBE Department’s official procedures. They are meant to be a basic advising framework for students</w:t>
      </w:r>
      <w:r w:rsidR="00CB45C2" w:rsidRPr="00A36109">
        <w:t xml:space="preserve"> only and once students are assigned </w:t>
      </w:r>
      <w:r w:rsidR="00F35C15" w:rsidRPr="00A36109">
        <w:t>a faculty advisor</w:t>
      </w:r>
      <w:r w:rsidR="00BA1A6A" w:rsidRPr="00A36109">
        <w:t xml:space="preserve">, they must </w:t>
      </w:r>
      <w:r w:rsidR="00CB45C2" w:rsidRPr="00A36109">
        <w:t>obtain approval from their advisor before registering for classes.</w:t>
      </w:r>
      <w:r w:rsidR="00E65445" w:rsidRPr="00A36109">
        <w:tab/>
      </w:r>
      <w:r w:rsidR="00E65445" w:rsidRPr="00A36109">
        <w:rPr>
          <w:sz w:val="18"/>
          <w:szCs w:val="18"/>
        </w:rPr>
        <w:t>0</w:t>
      </w:r>
      <w:r w:rsidR="009E60E5" w:rsidRPr="00A36109">
        <w:rPr>
          <w:sz w:val="18"/>
          <w:szCs w:val="18"/>
        </w:rPr>
        <w:t>6</w:t>
      </w:r>
      <w:r w:rsidR="00FB1994" w:rsidRPr="00A36109">
        <w:rPr>
          <w:sz w:val="18"/>
          <w:szCs w:val="18"/>
        </w:rPr>
        <w:t>/202</w:t>
      </w:r>
      <w:r w:rsidR="00374DBB" w:rsidRPr="00A36109">
        <w:rPr>
          <w:sz w:val="18"/>
          <w:szCs w:val="18"/>
        </w:rPr>
        <w:t>4</w:t>
      </w:r>
    </w:p>
    <w:sectPr w:rsidR="001708FE" w:rsidRPr="00374DBB" w:rsidSect="00153DBA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7B7"/>
    <w:rsid w:val="00001512"/>
    <w:rsid w:val="0001713D"/>
    <w:rsid w:val="00025487"/>
    <w:rsid w:val="00033743"/>
    <w:rsid w:val="000449C2"/>
    <w:rsid w:val="00092980"/>
    <w:rsid w:val="00095C68"/>
    <w:rsid w:val="000D12E1"/>
    <w:rsid w:val="000D1BD2"/>
    <w:rsid w:val="000D1DF5"/>
    <w:rsid w:val="000F35A4"/>
    <w:rsid w:val="001047A9"/>
    <w:rsid w:val="00110AAB"/>
    <w:rsid w:val="0012446A"/>
    <w:rsid w:val="00130240"/>
    <w:rsid w:val="001463D4"/>
    <w:rsid w:val="00153DBA"/>
    <w:rsid w:val="001708FE"/>
    <w:rsid w:val="001814BB"/>
    <w:rsid w:val="00195589"/>
    <w:rsid w:val="001B75BB"/>
    <w:rsid w:val="001C0850"/>
    <w:rsid w:val="001C2B2D"/>
    <w:rsid w:val="001D64D8"/>
    <w:rsid w:val="00222A1E"/>
    <w:rsid w:val="00231EB6"/>
    <w:rsid w:val="00232D5C"/>
    <w:rsid w:val="00250EFF"/>
    <w:rsid w:val="00252809"/>
    <w:rsid w:val="00290515"/>
    <w:rsid w:val="002D19A1"/>
    <w:rsid w:val="002F4CF9"/>
    <w:rsid w:val="002F4EE0"/>
    <w:rsid w:val="002F7633"/>
    <w:rsid w:val="00303794"/>
    <w:rsid w:val="00313446"/>
    <w:rsid w:val="00321EF5"/>
    <w:rsid w:val="003464A3"/>
    <w:rsid w:val="00353E6E"/>
    <w:rsid w:val="00374DBB"/>
    <w:rsid w:val="003766F4"/>
    <w:rsid w:val="00382162"/>
    <w:rsid w:val="0038580C"/>
    <w:rsid w:val="003868DD"/>
    <w:rsid w:val="003967F1"/>
    <w:rsid w:val="003A5534"/>
    <w:rsid w:val="003C0BC2"/>
    <w:rsid w:val="003C1659"/>
    <w:rsid w:val="003C1916"/>
    <w:rsid w:val="003D06D3"/>
    <w:rsid w:val="003D6709"/>
    <w:rsid w:val="003E32EF"/>
    <w:rsid w:val="003E36AD"/>
    <w:rsid w:val="004172C5"/>
    <w:rsid w:val="00455B54"/>
    <w:rsid w:val="00462FE9"/>
    <w:rsid w:val="00474D22"/>
    <w:rsid w:val="004A058D"/>
    <w:rsid w:val="004A218D"/>
    <w:rsid w:val="004A53F7"/>
    <w:rsid w:val="004B44FE"/>
    <w:rsid w:val="004D15EB"/>
    <w:rsid w:val="004F21A7"/>
    <w:rsid w:val="00511FDC"/>
    <w:rsid w:val="00551D4C"/>
    <w:rsid w:val="005577D3"/>
    <w:rsid w:val="0056698C"/>
    <w:rsid w:val="0059090E"/>
    <w:rsid w:val="005956D2"/>
    <w:rsid w:val="005A2056"/>
    <w:rsid w:val="005A42FB"/>
    <w:rsid w:val="005B1F89"/>
    <w:rsid w:val="005C095F"/>
    <w:rsid w:val="005C2ECF"/>
    <w:rsid w:val="005C5E77"/>
    <w:rsid w:val="005F1BAB"/>
    <w:rsid w:val="005F7BD1"/>
    <w:rsid w:val="00602BE8"/>
    <w:rsid w:val="0063517F"/>
    <w:rsid w:val="0065547E"/>
    <w:rsid w:val="006635E1"/>
    <w:rsid w:val="00672712"/>
    <w:rsid w:val="00695B95"/>
    <w:rsid w:val="006A2069"/>
    <w:rsid w:val="006B45B5"/>
    <w:rsid w:val="006C558C"/>
    <w:rsid w:val="006F19A3"/>
    <w:rsid w:val="007363B1"/>
    <w:rsid w:val="007573B4"/>
    <w:rsid w:val="00765A95"/>
    <w:rsid w:val="0078732B"/>
    <w:rsid w:val="007A12FE"/>
    <w:rsid w:val="007A3762"/>
    <w:rsid w:val="007B1D21"/>
    <w:rsid w:val="007B286E"/>
    <w:rsid w:val="007F7C47"/>
    <w:rsid w:val="00812AFB"/>
    <w:rsid w:val="00823D09"/>
    <w:rsid w:val="00824655"/>
    <w:rsid w:val="008503D8"/>
    <w:rsid w:val="00862210"/>
    <w:rsid w:val="008A36F5"/>
    <w:rsid w:val="008A6ECF"/>
    <w:rsid w:val="008C1BB4"/>
    <w:rsid w:val="008E63CD"/>
    <w:rsid w:val="008E6493"/>
    <w:rsid w:val="00900B8D"/>
    <w:rsid w:val="00902B8A"/>
    <w:rsid w:val="00924E9B"/>
    <w:rsid w:val="00946264"/>
    <w:rsid w:val="009549E9"/>
    <w:rsid w:val="00976BDB"/>
    <w:rsid w:val="0099795A"/>
    <w:rsid w:val="009A200E"/>
    <w:rsid w:val="009E2544"/>
    <w:rsid w:val="009E60E5"/>
    <w:rsid w:val="00A36109"/>
    <w:rsid w:val="00A407B7"/>
    <w:rsid w:val="00A47612"/>
    <w:rsid w:val="00A61E67"/>
    <w:rsid w:val="00A815E9"/>
    <w:rsid w:val="00A81BFC"/>
    <w:rsid w:val="00AA215C"/>
    <w:rsid w:val="00AF5E75"/>
    <w:rsid w:val="00AF6AA5"/>
    <w:rsid w:val="00B0303D"/>
    <w:rsid w:val="00B06356"/>
    <w:rsid w:val="00B16CC9"/>
    <w:rsid w:val="00B30B3B"/>
    <w:rsid w:val="00B4633D"/>
    <w:rsid w:val="00B557A5"/>
    <w:rsid w:val="00B6154A"/>
    <w:rsid w:val="00B971EE"/>
    <w:rsid w:val="00BA1A6A"/>
    <w:rsid w:val="00BE4416"/>
    <w:rsid w:val="00C053F5"/>
    <w:rsid w:val="00C10814"/>
    <w:rsid w:val="00C13B1C"/>
    <w:rsid w:val="00C36B99"/>
    <w:rsid w:val="00C70D06"/>
    <w:rsid w:val="00C714F8"/>
    <w:rsid w:val="00C743BF"/>
    <w:rsid w:val="00C745E2"/>
    <w:rsid w:val="00C811DA"/>
    <w:rsid w:val="00C94602"/>
    <w:rsid w:val="00CA66AD"/>
    <w:rsid w:val="00CB45C2"/>
    <w:rsid w:val="00CB6E25"/>
    <w:rsid w:val="00CE7175"/>
    <w:rsid w:val="00D53D14"/>
    <w:rsid w:val="00D77A32"/>
    <w:rsid w:val="00DB5D54"/>
    <w:rsid w:val="00DF6256"/>
    <w:rsid w:val="00E2142A"/>
    <w:rsid w:val="00E6331E"/>
    <w:rsid w:val="00E65445"/>
    <w:rsid w:val="00E862D2"/>
    <w:rsid w:val="00EC7933"/>
    <w:rsid w:val="00F15854"/>
    <w:rsid w:val="00F2289B"/>
    <w:rsid w:val="00F35C15"/>
    <w:rsid w:val="00F77496"/>
    <w:rsid w:val="00FB1994"/>
    <w:rsid w:val="00FD1201"/>
    <w:rsid w:val="00FD675E"/>
    <w:rsid w:val="00FF29FD"/>
    <w:rsid w:val="5F58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823C4"/>
  <w15:docId w15:val="{F91A50A5-CD8F-44CB-9277-30C17B2A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1B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rad.buffalo.edu/succeed/graduate/requirements.html" TargetMode="External"/><Relationship Id="rId5" Type="http://schemas.openxmlformats.org/officeDocument/2006/relationships/hyperlink" Target="https://academics.eng.buffalo.edu/force-registration/request" TargetMode="External"/><Relationship Id="rId4" Type="http://schemas.openxmlformats.org/officeDocument/2006/relationships/hyperlink" Target="http://registrar.buffalo.edu/schedule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Marlo Kerr</dc:creator>
  <cp:lastModifiedBy>Emanuela Scollo</cp:lastModifiedBy>
  <cp:revision>11</cp:revision>
  <cp:lastPrinted>2018-08-06T20:22:00Z</cp:lastPrinted>
  <dcterms:created xsi:type="dcterms:W3CDTF">2021-06-30T14:50:00Z</dcterms:created>
  <dcterms:modified xsi:type="dcterms:W3CDTF">2024-06-21T20:18:00Z</dcterms:modified>
</cp:coreProperties>
</file>